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0B" w:rsidRPr="00C6710B" w:rsidRDefault="00C6710B" w:rsidP="0084172E"/>
    <w:p w:rsidR="00C6710B" w:rsidRDefault="00C6710B" w:rsidP="00C6710B">
      <w:r>
        <w:t xml:space="preserve">4) </w:t>
      </w:r>
      <w:r w:rsidR="007B4535">
        <w:t xml:space="preserve">вариационный ряд.  </w:t>
      </w:r>
    </w:p>
    <w:p w:rsidR="007B4535" w:rsidRDefault="007B4535" w:rsidP="00C6710B">
      <w:r>
        <w:t xml:space="preserve">57 </w:t>
      </w:r>
      <w:proofErr w:type="spellStart"/>
      <w:r>
        <w:t>57</w:t>
      </w:r>
      <w:proofErr w:type="spellEnd"/>
      <w:r>
        <w:t xml:space="preserve"> 76 66 74 50 58 72 61 52 65 60 75 65 57 60 53 75 71 66</w:t>
      </w:r>
    </w:p>
    <w:p w:rsidR="007B4535" w:rsidRDefault="007B4535" w:rsidP="00C6710B">
      <w:r>
        <w:t>47 40 63 58 57 54 55 61 72 60 46 61 55 54 67 68 62 63 55 77</w:t>
      </w:r>
    </w:p>
    <w:p w:rsidR="007B4535" w:rsidRDefault="007B4535" w:rsidP="00C6710B">
      <w:r>
        <w:t xml:space="preserve">68 59 67 40 77 54 46 64 </w:t>
      </w:r>
      <w:proofErr w:type="spellStart"/>
      <w:r>
        <w:t>64</w:t>
      </w:r>
      <w:proofErr w:type="spellEnd"/>
      <w:r>
        <w:t xml:space="preserve"> 69 63 74 70 68 45 58 70 </w:t>
      </w:r>
      <w:proofErr w:type="spellStart"/>
      <w:r>
        <w:t>70</w:t>
      </w:r>
      <w:proofErr w:type="spellEnd"/>
      <w:r>
        <w:t xml:space="preserve"> 75 63</w:t>
      </w:r>
    </w:p>
    <w:p w:rsidR="007B4535" w:rsidRDefault="007B4535" w:rsidP="00C6710B">
      <w:r>
        <w:t xml:space="preserve">40 50 49 57 63 57 52 56 58 65 67 60 59 53 </w:t>
      </w:r>
      <w:proofErr w:type="spellStart"/>
      <w:r>
        <w:t>53</w:t>
      </w:r>
      <w:proofErr w:type="spellEnd"/>
      <w:r>
        <w:t xml:space="preserve"> 65 69 57 51 46</w:t>
      </w:r>
    </w:p>
    <w:p w:rsidR="007B4535" w:rsidRDefault="007B4535" w:rsidP="00C6710B">
      <w:r>
        <w:t xml:space="preserve">57 56 54 59 </w:t>
      </w:r>
      <w:r w:rsidR="007B1CA4">
        <w:t>43 57 61 63 80 63 51 61 46 71 57 61 51 63 57 53</w:t>
      </w:r>
    </w:p>
    <w:p w:rsidR="0084172E" w:rsidRDefault="0084172E" w:rsidP="00C6710B">
      <w:r>
        <w:t xml:space="preserve">Построить </w:t>
      </w:r>
      <w:proofErr w:type="spellStart"/>
      <w:r>
        <w:t>кумуляту</w:t>
      </w:r>
      <w:proofErr w:type="spellEnd"/>
      <w:r>
        <w:t xml:space="preserve"> и эмпирическую функцию распределение</w:t>
      </w:r>
    </w:p>
    <w:p w:rsidR="0084172E" w:rsidRDefault="0084172E" w:rsidP="00C6710B">
      <w:r>
        <w:t>Определить средние величины  (моду и медиану) распределения</w:t>
      </w:r>
    </w:p>
    <w:p w:rsidR="0084172E" w:rsidRDefault="0084172E" w:rsidP="00C6710B">
      <w:r>
        <w:t xml:space="preserve">Вычислить </w:t>
      </w:r>
      <w:proofErr w:type="spellStart"/>
      <w:r>
        <w:t>дисперсию</w:t>
      </w:r>
      <w:proofErr w:type="gramStart"/>
      <w:r>
        <w:t>,с</w:t>
      </w:r>
      <w:proofErr w:type="gramEnd"/>
      <w:r>
        <w:t>реднее</w:t>
      </w:r>
      <w:proofErr w:type="spellEnd"/>
      <w:r>
        <w:t xml:space="preserve"> квадратичное отклонение и коэффициентные вариации распределения</w:t>
      </w:r>
    </w:p>
    <w:p w:rsidR="0084172E" w:rsidRDefault="0084172E" w:rsidP="00C6710B"/>
    <w:p w:rsidR="0084172E" w:rsidRDefault="0084172E" w:rsidP="00C6710B"/>
    <w:sectPr w:rsidR="0084172E" w:rsidSect="00E3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10B"/>
    <w:rsid w:val="007B1CA4"/>
    <w:rsid w:val="007B4535"/>
    <w:rsid w:val="0084172E"/>
    <w:rsid w:val="00C6710B"/>
    <w:rsid w:val="00E3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2012-06-04T08:33:00Z</dcterms:created>
  <dcterms:modified xsi:type="dcterms:W3CDTF">2012-06-05T11:36:00Z</dcterms:modified>
</cp:coreProperties>
</file>