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0B" w:rsidRDefault="00C6710B" w:rsidP="00C6710B">
      <w:r>
        <w:t>1)на клумбе растут 20 астр  из них 5 белых. В темноте сорвали 4 астры.какова вероятность того что среди них 2 белые.</w:t>
      </w:r>
    </w:p>
    <w:p w:rsidR="00C6710B" w:rsidRDefault="00C6710B" w:rsidP="00C6710B"/>
    <w:p w:rsidR="00C6710B" w:rsidRDefault="00C6710B" w:rsidP="00C6710B">
      <w:r>
        <w:t>2)на тракторном заводе рабочий за смену изготавливает n деталей. Вероятность того что деталь окажется 1 сорта равна p . Какова вероятность что деталей 1 сорта будет ровно m  штук.</w:t>
      </w:r>
    </w:p>
    <w:p w:rsidR="00C6710B" w:rsidRDefault="00C6710B" w:rsidP="00C6710B">
      <w:r>
        <w:t>n=300    p=0,75 m=240</w:t>
      </w:r>
    </w:p>
    <w:p w:rsidR="00C6710B" w:rsidRDefault="00C6710B" w:rsidP="00C6710B"/>
    <w:p w:rsidR="00C6710B" w:rsidRDefault="00C6710B" w:rsidP="00C6710B">
      <w:r>
        <w:t>3)матем. ожидание а и среднее квадратичное отклонение 6 норм распределений случайной величины х . Требуется найти:</w:t>
      </w:r>
    </w:p>
    <w:p w:rsidR="00C6710B" w:rsidRDefault="00C6710B" w:rsidP="00C6710B">
      <w:r>
        <w:t xml:space="preserve"> а) вероятность того, что х примет значения , принадлежащего интервала ( a;ß)</w:t>
      </w:r>
    </w:p>
    <w:p w:rsidR="00000000" w:rsidRDefault="00C6710B" w:rsidP="00C6710B">
      <w:r>
        <w:t xml:space="preserve"> б) вероятность, того что абсолютная величина отклонения х-4 окажется  меньше     </w:t>
      </w:r>
      <w:r w:rsidRPr="00C6710B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4" o:title=""/>
          </v:shape>
          <o:OLEObject Type="Embed" ProgID="Equation.3" ShapeID="_x0000_i1025" DrawAspect="Content" ObjectID="_1400319772" r:id="rId5"/>
        </w:object>
      </w:r>
      <w:r>
        <w:t>.</w:t>
      </w:r>
    </w:p>
    <w:p w:rsidR="00C6710B" w:rsidRPr="00C6710B" w:rsidRDefault="00C6710B" w:rsidP="00C6710B">
      <w:r>
        <w:t xml:space="preserve">А=13; </w:t>
      </w:r>
      <w:r w:rsidRPr="00C6710B">
        <w:rPr>
          <w:position w:val="-6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400319773" r:id="rId7"/>
        </w:object>
      </w:r>
      <w:r>
        <w:t>= 3;</w:t>
      </w:r>
      <w:r w:rsidRPr="00C6710B">
        <w:rPr>
          <w:position w:val="-10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400319774" r:id="rId9"/>
        </w:object>
      </w:r>
      <w:r>
        <w:t xml:space="preserve"> </w:t>
      </w:r>
      <w:r>
        <w:rPr>
          <w:lang w:val="de-DE"/>
        </w:rPr>
        <w:t>d</w:t>
      </w:r>
      <w:r>
        <w:t xml:space="preserve">=9; </w:t>
      </w:r>
      <w:r w:rsidRPr="00C6710B">
        <w:rPr>
          <w:position w:val="-10"/>
        </w:rPr>
        <w:object w:dxaOrig="1320" w:dyaOrig="320">
          <v:shape id="_x0000_i1028" type="#_x0000_t75" style="width:66pt;height:15.75pt" o:ole="">
            <v:imagedata r:id="rId10" o:title=""/>
          </v:shape>
          <o:OLEObject Type="Embed" ProgID="Equation.3" ShapeID="_x0000_i1028" DrawAspect="Content" ObjectID="_1400319775" r:id="rId11"/>
        </w:object>
      </w:r>
    </w:p>
    <w:p w:rsidR="00C6710B" w:rsidRDefault="00C6710B" w:rsidP="00C6710B">
      <w:r>
        <w:t xml:space="preserve">4) </w:t>
      </w:r>
      <w:r w:rsidR="007B4535">
        <w:t xml:space="preserve">вариационный ряд.  Построить полигон и гистограмму </w:t>
      </w:r>
    </w:p>
    <w:p w:rsidR="007B4535" w:rsidRDefault="007B4535" w:rsidP="00C6710B">
      <w:r>
        <w:t>57 57 76 66 74 50 58 72 61 52 65 60 75 65 57 60 53 75 71 66</w:t>
      </w:r>
    </w:p>
    <w:p w:rsidR="007B4535" w:rsidRDefault="007B4535" w:rsidP="00C6710B">
      <w:r>
        <w:t>47 40 63 58 57 54 55 61 72 60 46 61 55 54 67 68 62 63 55 77</w:t>
      </w:r>
    </w:p>
    <w:p w:rsidR="007B4535" w:rsidRDefault="007B4535" w:rsidP="00C6710B">
      <w:r>
        <w:t>68 59 67 40 77 54 46 64 64 69 63 74 70 68 45 58 70 70 75 63</w:t>
      </w:r>
    </w:p>
    <w:p w:rsidR="007B4535" w:rsidRDefault="007B4535" w:rsidP="00C6710B">
      <w:r>
        <w:t>40 50 49 57 63 57 52 56 58 65 67 60 59 53 53 65 69 57 51 46</w:t>
      </w:r>
    </w:p>
    <w:p w:rsidR="007B4535" w:rsidRDefault="007B4535" w:rsidP="00C6710B">
      <w:r>
        <w:t xml:space="preserve">57 56 54 59 </w:t>
      </w:r>
      <w:r w:rsidR="007B1CA4">
        <w:t>43 57 61 63 80 63 51 61 46 71 57 61 51 63 57 53</w:t>
      </w:r>
    </w:p>
    <w:sectPr w:rsidR="007B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10B"/>
    <w:rsid w:val="007B1CA4"/>
    <w:rsid w:val="007B4535"/>
    <w:rsid w:val="00C6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2012-06-04T08:33:00Z</dcterms:created>
  <dcterms:modified xsi:type="dcterms:W3CDTF">2012-06-04T08:56:00Z</dcterms:modified>
</cp:coreProperties>
</file>