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B2" w:rsidRDefault="007661B2" w:rsidP="007661B2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Вычислить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=4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если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=1,2,...,10 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вводится пользователем.</w:t>
      </w:r>
    </w:p>
    <w:p w:rsidR="007661B2" w:rsidRDefault="007661B2" w:rsidP="007661B2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Ввести с клавиатуры вещественную матрицу размерностью 5x5. Определить:</w:t>
      </w:r>
      <w:r>
        <w:rPr>
          <w:color w:val="000000"/>
          <w:sz w:val="28"/>
          <w:szCs w:val="28"/>
        </w:rPr>
        <w:br/>
        <w:t>1) сумму положительных элементов в нечетных столбцах;</w:t>
      </w:r>
      <w:r>
        <w:rPr>
          <w:color w:val="000000"/>
          <w:sz w:val="28"/>
          <w:szCs w:val="28"/>
        </w:rPr>
        <w:br/>
        <w:t>2) количество столбцов, содержащих хотя бы один нулевой элемент;</w:t>
      </w:r>
      <w:r>
        <w:rPr>
          <w:sz w:val="28"/>
          <w:szCs w:val="28"/>
        </w:rPr>
        <w:t xml:space="preserve"> </w:t>
      </w:r>
    </w:p>
    <w:p w:rsidR="007661B2" w:rsidRDefault="007661B2" w:rsidP="007661B2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Ввести строку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строку В. Определить, входит ли строка А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.</w:t>
      </w:r>
    </w:p>
    <w:p w:rsidR="00F46B35" w:rsidRDefault="00F46B35">
      <w:bookmarkStart w:id="0" w:name="_GoBack"/>
      <w:bookmarkEnd w:id="0"/>
    </w:p>
    <w:sectPr w:rsidR="00F4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F4"/>
    <w:rsid w:val="000121A0"/>
    <w:rsid w:val="0010689B"/>
    <w:rsid w:val="00147067"/>
    <w:rsid w:val="001667A0"/>
    <w:rsid w:val="001869EB"/>
    <w:rsid w:val="002701B5"/>
    <w:rsid w:val="00283F70"/>
    <w:rsid w:val="002A22F4"/>
    <w:rsid w:val="003361A3"/>
    <w:rsid w:val="00343A7B"/>
    <w:rsid w:val="003504FC"/>
    <w:rsid w:val="0037200A"/>
    <w:rsid w:val="00395AD2"/>
    <w:rsid w:val="003E608E"/>
    <w:rsid w:val="003F7818"/>
    <w:rsid w:val="00451AB2"/>
    <w:rsid w:val="004974B2"/>
    <w:rsid w:val="004D4883"/>
    <w:rsid w:val="005128DC"/>
    <w:rsid w:val="005A30C6"/>
    <w:rsid w:val="005A3CD9"/>
    <w:rsid w:val="005B1E39"/>
    <w:rsid w:val="005C5C08"/>
    <w:rsid w:val="006307AE"/>
    <w:rsid w:val="006325C4"/>
    <w:rsid w:val="00650A84"/>
    <w:rsid w:val="00684465"/>
    <w:rsid w:val="006C0177"/>
    <w:rsid w:val="006F091C"/>
    <w:rsid w:val="006F7797"/>
    <w:rsid w:val="00700D6F"/>
    <w:rsid w:val="00716D26"/>
    <w:rsid w:val="0076137F"/>
    <w:rsid w:val="007661B2"/>
    <w:rsid w:val="00826758"/>
    <w:rsid w:val="00827CC8"/>
    <w:rsid w:val="00854A41"/>
    <w:rsid w:val="008663B1"/>
    <w:rsid w:val="00872FD1"/>
    <w:rsid w:val="008C00BA"/>
    <w:rsid w:val="008E3A6D"/>
    <w:rsid w:val="00911F35"/>
    <w:rsid w:val="00986B16"/>
    <w:rsid w:val="00997517"/>
    <w:rsid w:val="009B794F"/>
    <w:rsid w:val="009C6A98"/>
    <w:rsid w:val="009F4B57"/>
    <w:rsid w:val="00A00F81"/>
    <w:rsid w:val="00A2471E"/>
    <w:rsid w:val="00AF66E0"/>
    <w:rsid w:val="00B002E2"/>
    <w:rsid w:val="00B1000E"/>
    <w:rsid w:val="00B524BE"/>
    <w:rsid w:val="00B7523B"/>
    <w:rsid w:val="00B83283"/>
    <w:rsid w:val="00C63A5A"/>
    <w:rsid w:val="00CC70E0"/>
    <w:rsid w:val="00D24140"/>
    <w:rsid w:val="00D41BF1"/>
    <w:rsid w:val="00E23C3F"/>
    <w:rsid w:val="00E756B3"/>
    <w:rsid w:val="00EB4A43"/>
    <w:rsid w:val="00EC7E71"/>
    <w:rsid w:val="00EE2E44"/>
    <w:rsid w:val="00F46B35"/>
    <w:rsid w:val="00F86A11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3</cp:revision>
  <dcterms:created xsi:type="dcterms:W3CDTF">2012-05-31T15:46:00Z</dcterms:created>
  <dcterms:modified xsi:type="dcterms:W3CDTF">2012-05-31T15:46:00Z</dcterms:modified>
</cp:coreProperties>
</file>