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CFD" w:rsidRPr="00A343D8" w:rsidRDefault="00A343D8">
      <w:pPr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</w:pPr>
      <w:r w:rsidRPr="00A343D8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 xml:space="preserve">С помощью </w:t>
      </w:r>
      <w:r w:rsidRPr="00A343D8">
        <w:rPr>
          <w:rFonts w:ascii="Arial" w:eastAsia="Times New Roman" w:hAnsi="Arial" w:cs="Arial"/>
          <w:b/>
          <w:bCs/>
          <w:color w:val="000000"/>
          <w:sz w:val="32"/>
          <w:szCs w:val="24"/>
          <w:u w:val="single"/>
          <w:lang w:eastAsia="ru-RU"/>
        </w:rPr>
        <w:t>двойного интеграла</w:t>
      </w:r>
      <w:r w:rsidRPr="00A343D8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 xml:space="preserve"> вычислить площадь фигуры, ограниченной крививыми:</w:t>
      </w:r>
      <w:r w:rsidRPr="00A343D8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ПРИМЕР 11</w:t>
      </w:r>
    </w:p>
    <w:p w:rsidR="00A343D8" w:rsidRPr="00A343D8" w:rsidRDefault="00A343D8">
      <w:pPr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</w:pPr>
    </w:p>
    <w:p w:rsidR="00A343D8" w:rsidRDefault="00DA038D">
      <w:pPr>
        <w:rPr>
          <w:sz w:val="28"/>
        </w:rPr>
      </w:pPr>
      <w:r w:rsidRPr="00DA038D">
        <w:rPr>
          <w:noProof/>
          <w:sz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3.3pt;margin-top:210.6pt;width:492.55pt;height:406.35pt;z-index:251660288;mso-width-relative:margin;mso-height-relative:margin" stroked="f">
            <v:textbox>
              <w:txbxContent>
                <w:p w:rsidR="00A343D8" w:rsidRDefault="00A343D8"/>
              </w:txbxContent>
            </v:textbox>
          </v:shape>
        </w:pict>
      </w:r>
      <w:r w:rsidR="00A343D8">
        <w:rPr>
          <w:noProof/>
          <w:lang w:eastAsia="ru-RU"/>
        </w:rPr>
        <w:drawing>
          <wp:inline distT="0" distB="0" distL="0" distR="0">
            <wp:extent cx="5504769" cy="7576457"/>
            <wp:effectExtent l="19050" t="0" r="681" b="0"/>
            <wp:docPr id="15" name="Рисунок 15" descr="http://cs11517.userapi.com/v11517314/32b/dYfzKQfpm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cs11517.userapi.com/v11517314/32b/dYfzKQfpml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373" cy="7577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3D8" w:rsidRPr="009E1184" w:rsidRDefault="00A343D8">
      <w:pPr>
        <w:rPr>
          <w:b/>
          <w:sz w:val="40"/>
        </w:rPr>
      </w:pPr>
      <w:r w:rsidRPr="00A343D8">
        <w:rPr>
          <w:b/>
          <w:sz w:val="40"/>
        </w:rPr>
        <w:lastRenderedPageBreak/>
        <w:t xml:space="preserve">С помощью тройного интеграла вычислить объем тела, ограниченного поверхностями. </w:t>
      </w:r>
      <w:r>
        <w:rPr>
          <w:b/>
          <w:sz w:val="40"/>
        </w:rPr>
        <w:t xml:space="preserve">ПРИМЕР </w:t>
      </w:r>
      <w:r w:rsidR="009E1184" w:rsidRPr="009E1184">
        <w:rPr>
          <w:b/>
          <w:sz w:val="40"/>
        </w:rPr>
        <w:t>11</w:t>
      </w:r>
      <w:r w:rsidR="009E1184">
        <w:rPr>
          <w:b/>
          <w:sz w:val="40"/>
        </w:rPr>
        <w:t xml:space="preserve"> (в нем вроде какая-то опечатка или нет</w:t>
      </w:r>
      <w:r w:rsidR="009E1184">
        <w:rPr>
          <w:b/>
          <w:sz w:val="40"/>
          <w:lang w:val="en-US"/>
        </w:rPr>
        <w:t xml:space="preserve">? </w:t>
      </w:r>
      <w:r w:rsidR="009E1184">
        <w:rPr>
          <w:b/>
          <w:sz w:val="40"/>
        </w:rPr>
        <w:t>Не получается..)</w:t>
      </w:r>
    </w:p>
    <w:p w:rsidR="00A343D8" w:rsidRPr="00A343D8" w:rsidRDefault="00DA038D" w:rsidP="00A343D8">
      <w:pPr>
        <w:rPr>
          <w:b/>
          <w:sz w:val="40"/>
          <w:lang w:val="en-US"/>
        </w:rPr>
      </w:pPr>
      <w:r w:rsidRPr="00DA038D">
        <w:rPr>
          <w:noProof/>
          <w:lang w:eastAsia="ru-RU"/>
        </w:rPr>
        <w:pict>
          <v:shape id="_x0000_s1027" type="#_x0000_t202" style="position:absolute;margin-left:-28.15pt;margin-top:495.35pt;width:492.55pt;height:105.45pt;z-index:251661312;mso-width-relative:margin;mso-height-relative:margin" stroked="f">
            <v:textbox>
              <w:txbxContent>
                <w:p w:rsidR="00A343D8" w:rsidRDefault="00A343D8" w:rsidP="00A343D8"/>
              </w:txbxContent>
            </v:textbox>
          </v:shape>
        </w:pict>
      </w:r>
      <w:r w:rsidR="00A343D8">
        <w:rPr>
          <w:noProof/>
          <w:lang w:eastAsia="ru-RU"/>
        </w:rPr>
        <w:drawing>
          <wp:inline distT="0" distB="0" distL="0" distR="0">
            <wp:extent cx="5347607" cy="7360148"/>
            <wp:effectExtent l="19050" t="0" r="5443" b="0"/>
            <wp:docPr id="21" name="Рисунок 21" descr="http://cs11517.userapi.com/v11517314/335/bvbZkUP1W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cs11517.userapi.com/v11517314/335/bvbZkUP1WV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194" cy="7360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43D8" w:rsidRPr="00A343D8" w:rsidSect="00A21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605E76"/>
    <w:rsid w:val="00605E76"/>
    <w:rsid w:val="007660E9"/>
    <w:rsid w:val="009E1184"/>
    <w:rsid w:val="00A21CFD"/>
    <w:rsid w:val="00A343D8"/>
    <w:rsid w:val="00C24511"/>
    <w:rsid w:val="00DA0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605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5E76"/>
  </w:style>
  <w:style w:type="paragraph" w:styleId="a3">
    <w:name w:val="Balloon Text"/>
    <w:basedOn w:val="a"/>
    <w:link w:val="a4"/>
    <w:uiPriority w:val="99"/>
    <w:semiHidden/>
    <w:unhideWhenUsed/>
    <w:rsid w:val="00605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E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8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1066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243078467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1214077263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1431044464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675308013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2009095126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1348219077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2012-05-29T08:08:00Z</dcterms:created>
  <dcterms:modified xsi:type="dcterms:W3CDTF">2012-05-29T10:16:00Z</dcterms:modified>
</cp:coreProperties>
</file>