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35" w:rsidRDefault="008E056C">
      <w:r>
        <w:t>Функции.</w:t>
      </w:r>
    </w:p>
    <w:p w:rsidR="008E056C" w:rsidRDefault="008E056C" w:rsidP="008E056C">
      <w:r>
        <w:t>1. Вычислить площади двух треугольников и сравнить их. Оформить вычисление площади треугольника по формуле Герона в виде функции.</w:t>
      </w:r>
    </w:p>
    <w:p w:rsidR="008E056C" w:rsidRDefault="008E056C" w:rsidP="008E056C">
      <w:r>
        <w:t>2. Вычислить выражение</w:t>
      </w:r>
      <w:r>
        <w:t xml:space="preserve"> </w:t>
      </w:r>
      <w:r w:rsidRPr="002B4DD3">
        <w:rPr>
          <w:position w:val="-34"/>
        </w:rPr>
        <w:object w:dxaOrig="19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39.75pt" o:ole="">
            <v:imagedata r:id="rId5" o:title=""/>
          </v:shape>
          <o:OLEObject Type="Embed" ProgID="Equation.3" ShapeID="_x0000_i1025" DrawAspect="Content" ObjectID="_1399627955" r:id="rId6"/>
        </w:object>
      </w:r>
      <w:proofErr w:type="gramStart"/>
      <w:r>
        <w:t xml:space="preserve">  .</w:t>
      </w:r>
      <w:proofErr w:type="gramEnd"/>
      <w:r>
        <w:t xml:space="preserve"> Оформить вычисление модуля вещественного числа в виде функции.</w:t>
      </w:r>
      <w:bookmarkStart w:id="0" w:name="_GoBack"/>
      <w:bookmarkEnd w:id="0"/>
    </w:p>
    <w:sectPr w:rsidR="008E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50"/>
    <w:rsid w:val="000121A0"/>
    <w:rsid w:val="0010689B"/>
    <w:rsid w:val="00147067"/>
    <w:rsid w:val="001667A0"/>
    <w:rsid w:val="001869EB"/>
    <w:rsid w:val="002701B5"/>
    <w:rsid w:val="00283F70"/>
    <w:rsid w:val="003361A3"/>
    <w:rsid w:val="00343A7B"/>
    <w:rsid w:val="003504FC"/>
    <w:rsid w:val="0037200A"/>
    <w:rsid w:val="00395AD2"/>
    <w:rsid w:val="003E608E"/>
    <w:rsid w:val="003F7818"/>
    <w:rsid w:val="00451AB2"/>
    <w:rsid w:val="004974B2"/>
    <w:rsid w:val="005128DC"/>
    <w:rsid w:val="00580650"/>
    <w:rsid w:val="005A30C6"/>
    <w:rsid w:val="005A3CD9"/>
    <w:rsid w:val="005C5C08"/>
    <w:rsid w:val="00650A84"/>
    <w:rsid w:val="00684465"/>
    <w:rsid w:val="006C0177"/>
    <w:rsid w:val="006F091C"/>
    <w:rsid w:val="006F7797"/>
    <w:rsid w:val="00700D6F"/>
    <w:rsid w:val="00716D26"/>
    <w:rsid w:val="0076137F"/>
    <w:rsid w:val="00826758"/>
    <w:rsid w:val="00827CC8"/>
    <w:rsid w:val="00854A41"/>
    <w:rsid w:val="008663B1"/>
    <w:rsid w:val="00872FD1"/>
    <w:rsid w:val="008C00BA"/>
    <w:rsid w:val="008E056C"/>
    <w:rsid w:val="008E3A6D"/>
    <w:rsid w:val="00997517"/>
    <w:rsid w:val="009B794F"/>
    <w:rsid w:val="009C6A98"/>
    <w:rsid w:val="009F4B57"/>
    <w:rsid w:val="00A00F81"/>
    <w:rsid w:val="00A2471E"/>
    <w:rsid w:val="00AF66E0"/>
    <w:rsid w:val="00B1000E"/>
    <w:rsid w:val="00B524BE"/>
    <w:rsid w:val="00B7523B"/>
    <w:rsid w:val="00B83283"/>
    <w:rsid w:val="00C63A5A"/>
    <w:rsid w:val="00CC70E0"/>
    <w:rsid w:val="00D41BF1"/>
    <w:rsid w:val="00E23C3F"/>
    <w:rsid w:val="00E756B3"/>
    <w:rsid w:val="00EB4A43"/>
    <w:rsid w:val="00EC7E71"/>
    <w:rsid w:val="00EE2E44"/>
    <w:rsid w:val="00F46B35"/>
    <w:rsid w:val="00F86A11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SPecialiST RePack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</dc:creator>
  <cp:keywords/>
  <dc:description/>
  <cp:lastModifiedBy>Vir</cp:lastModifiedBy>
  <cp:revision>2</cp:revision>
  <dcterms:created xsi:type="dcterms:W3CDTF">2012-05-27T08:45:00Z</dcterms:created>
  <dcterms:modified xsi:type="dcterms:W3CDTF">2012-05-27T08:46:00Z</dcterms:modified>
</cp:coreProperties>
</file>