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47" w:rsidRDefault="00582AEF" w:rsidP="00D92CB4">
      <w:pPr>
        <w:pStyle w:val="a3"/>
        <w:numPr>
          <w:ilvl w:val="0"/>
          <w:numId w:val="1"/>
        </w:numPr>
        <w:jc w:val="both"/>
      </w:pPr>
      <w:r>
        <w:t>Длина комнаты измеряется равномерно с помощью рулетки с грубыми делениями</w:t>
      </w:r>
      <w:r w:rsidR="009608B9">
        <w:t>, отделенными расстоянием 10 см. Округление производится до ближайшего целого.</w:t>
      </w:r>
      <w:r w:rsidR="00A53352">
        <w:t xml:space="preserve"> Какова вероятность того, что ошибка измерения не превзойдет 3 см? Х – ошибка измерения. Найти </w:t>
      </w:r>
      <w:r w:rsidR="00A53352" w:rsidRPr="00D92CB4">
        <w:rPr>
          <w:i/>
          <w:lang w:val="en-US"/>
        </w:rPr>
        <w:t>F</w:t>
      </w:r>
      <w:r w:rsidR="00A53352" w:rsidRPr="0052527E">
        <w:t>(</w:t>
      </w:r>
      <w:r w:rsidR="00A53352" w:rsidRPr="00D92CB4">
        <w:rPr>
          <w:lang w:val="en-US"/>
        </w:rPr>
        <w:t>x</w:t>
      </w:r>
      <w:r w:rsidR="00A53352" w:rsidRPr="0052527E">
        <w:t>) -</w:t>
      </w:r>
      <w:proofErr w:type="gramStart"/>
      <w:r w:rsidR="00A53352" w:rsidRPr="0052527E">
        <w:t xml:space="preserve"> </w:t>
      </w:r>
      <w:r w:rsidR="00A53352">
        <w:t>?</w:t>
      </w:r>
      <w:proofErr w:type="gramEnd"/>
      <w:r w:rsidR="00A53352">
        <w:t xml:space="preserve">, </w:t>
      </w:r>
      <w:proofErr w:type="spellStart"/>
      <w:r w:rsidR="00A53352" w:rsidRPr="00D92CB4">
        <w:rPr>
          <w:lang w:val="en-US"/>
        </w:rPr>
        <w:t>m</w:t>
      </w:r>
      <w:r w:rsidR="00A53352" w:rsidRPr="00D92CB4">
        <w:rPr>
          <w:vertAlign w:val="subscript"/>
          <w:lang w:val="en-US"/>
        </w:rPr>
        <w:t>x</w:t>
      </w:r>
      <w:proofErr w:type="spellEnd"/>
      <w:r w:rsidR="00A53352" w:rsidRPr="0052527E">
        <w:t>-</w:t>
      </w:r>
      <w:r w:rsidR="00A53352">
        <w:t>?</w:t>
      </w:r>
    </w:p>
    <w:p w:rsidR="00A53352" w:rsidRDefault="0052527E" w:rsidP="00D92CB4">
      <w:pPr>
        <w:pStyle w:val="a3"/>
        <w:numPr>
          <w:ilvl w:val="0"/>
          <w:numId w:val="1"/>
        </w:numPr>
        <w:jc w:val="both"/>
      </w:pPr>
      <w:r>
        <w:t xml:space="preserve">Монета подбрасывается  30 раз. Найти вероятность </w:t>
      </w:r>
      <w:proofErr w:type="spellStart"/>
      <w:proofErr w:type="gramStart"/>
      <w:r>
        <w:t>вероятность</w:t>
      </w:r>
      <w:proofErr w:type="spellEnd"/>
      <w:proofErr w:type="gramEnd"/>
      <w:r>
        <w:t xml:space="preserve"> того, что герб выпадет не менее 10 раз и не более 25 раз.</w:t>
      </w:r>
    </w:p>
    <w:p w:rsidR="0096087E" w:rsidRDefault="00D62944" w:rsidP="00D92CB4">
      <w:pPr>
        <w:pStyle w:val="a3"/>
        <w:numPr>
          <w:ilvl w:val="0"/>
          <w:numId w:val="1"/>
        </w:numPr>
        <w:jc w:val="both"/>
      </w:pPr>
      <w:r>
        <w:t xml:space="preserve">Среднее число составов, прибывающих </w:t>
      </w:r>
      <w:r w:rsidR="001436BE">
        <w:t>на сортировочную горку, равно</w:t>
      </w:r>
      <w:r w:rsidR="00BF6001">
        <w:t xml:space="preserve"> 4 состава в час. Случайная величина Х – число составов, прибывающих на горку за полчаса. Найти </w:t>
      </w:r>
      <w:proofErr w:type="spellStart"/>
      <w:r w:rsidR="00BF6001" w:rsidRPr="00D92CB4">
        <w:rPr>
          <w:lang w:val="en-US"/>
        </w:rPr>
        <w:t>m</w:t>
      </w:r>
      <w:r w:rsidR="00BF6001" w:rsidRPr="00D92CB4">
        <w:rPr>
          <w:vertAlign w:val="subscript"/>
          <w:lang w:val="en-US"/>
        </w:rPr>
        <w:t>x</w:t>
      </w:r>
      <w:proofErr w:type="spellEnd"/>
      <w:r w:rsidR="00BF6001">
        <w:t xml:space="preserve"> , </w:t>
      </w:r>
      <w:proofErr w:type="spellStart"/>
      <w:r w:rsidR="00BF6001" w:rsidRPr="00D92CB4">
        <w:rPr>
          <w:lang w:val="en-US"/>
        </w:rPr>
        <w:t>D</w:t>
      </w:r>
      <w:r w:rsidR="00BF6001" w:rsidRPr="00D92CB4">
        <w:rPr>
          <w:vertAlign w:val="subscript"/>
          <w:lang w:val="en-US"/>
        </w:rPr>
        <w:t>x</w:t>
      </w:r>
      <w:proofErr w:type="spellEnd"/>
      <w:r w:rsidR="00BF6001" w:rsidRPr="00BF6001">
        <w:t xml:space="preserve"> . </w:t>
      </w:r>
      <w:r w:rsidR="00BF6001">
        <w:t xml:space="preserve">Какова вероятность того, что за полчаса на горку прибудет хотя бы один состав. </w:t>
      </w:r>
    </w:p>
    <w:p w:rsidR="0096087E" w:rsidRPr="00D92CB4" w:rsidRDefault="0096087E" w:rsidP="00D92CB4">
      <w:pPr>
        <w:pStyle w:val="a3"/>
        <w:numPr>
          <w:ilvl w:val="0"/>
          <w:numId w:val="1"/>
        </w:numPr>
        <w:jc w:val="both"/>
        <w:rPr>
          <w:vertAlign w:val="subscript"/>
        </w:rPr>
      </w:pPr>
      <w:r>
        <w:t xml:space="preserve">В партии папок 10% бракованных. Наудачу отобраны 3 папки. Написать закон распределения  Х – числа бракованных папок среди 3-х отобранных, построить многоугольник распределения. Найти </w:t>
      </w:r>
      <w:proofErr w:type="spellStart"/>
      <w:r w:rsidRPr="00D92CB4">
        <w:rPr>
          <w:lang w:val="en-US"/>
        </w:rPr>
        <w:t>m</w:t>
      </w:r>
      <w:r w:rsidRPr="00D92CB4">
        <w:rPr>
          <w:vertAlign w:val="subscript"/>
          <w:lang w:val="en-US"/>
        </w:rPr>
        <w:t>x</w:t>
      </w:r>
      <w:proofErr w:type="spellEnd"/>
      <w:r>
        <w:t xml:space="preserve"> , </w:t>
      </w:r>
      <w:proofErr w:type="spellStart"/>
      <w:r w:rsidRPr="00D92CB4">
        <w:rPr>
          <w:lang w:val="en-US"/>
        </w:rPr>
        <w:t>D</w:t>
      </w:r>
      <w:r w:rsidRPr="00D92CB4">
        <w:rPr>
          <w:vertAlign w:val="subscript"/>
          <w:lang w:val="en-US"/>
        </w:rPr>
        <w:t>x</w:t>
      </w:r>
      <w:proofErr w:type="spellEnd"/>
    </w:p>
    <w:p w:rsidR="0096087E" w:rsidRDefault="0096087E" w:rsidP="00D92CB4">
      <w:pPr>
        <w:pStyle w:val="a3"/>
        <w:numPr>
          <w:ilvl w:val="0"/>
          <w:numId w:val="1"/>
        </w:numPr>
        <w:jc w:val="both"/>
      </w:pPr>
      <w:r>
        <w:t>Случайная величина Х – время работы прибора</w:t>
      </w:r>
      <w:r w:rsidR="00877E9B">
        <w:t xml:space="preserve"> - </w:t>
      </w:r>
      <w:r>
        <w:t xml:space="preserve"> </w:t>
      </w:r>
      <w:r w:rsidR="00877E9B">
        <w:t>распределена по показательному  закону. Найти вероятность того, что время работы прибора будет не менее 300 часов, если среднее время работы его 200 часов.</w:t>
      </w:r>
    </w:p>
    <w:p w:rsidR="00877E9B" w:rsidRDefault="00877E9B" w:rsidP="00D92CB4">
      <w:pPr>
        <w:pStyle w:val="a3"/>
        <w:numPr>
          <w:ilvl w:val="0"/>
          <w:numId w:val="1"/>
        </w:numPr>
        <w:jc w:val="both"/>
      </w:pPr>
      <w:r>
        <w:t>По цели производится 150 выстрелов. Вероятность попадания при каждом выстреле = 0.2. Какова вероятность того, что будет не более 50 попаданий в цель?</w:t>
      </w:r>
    </w:p>
    <w:p w:rsidR="00877E9B" w:rsidRPr="0096087E" w:rsidRDefault="00877E9B"/>
    <w:sectPr w:rsidR="00877E9B" w:rsidRPr="0096087E" w:rsidSect="00C1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359"/>
    <w:multiLevelType w:val="hybridMultilevel"/>
    <w:tmpl w:val="9892BA3C"/>
    <w:lvl w:ilvl="0" w:tplc="2222EF3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EF"/>
    <w:rsid w:val="001436BE"/>
    <w:rsid w:val="003C5E13"/>
    <w:rsid w:val="00506FC7"/>
    <w:rsid w:val="0052527E"/>
    <w:rsid w:val="00582AEF"/>
    <w:rsid w:val="00877E9B"/>
    <w:rsid w:val="0096087E"/>
    <w:rsid w:val="009608B9"/>
    <w:rsid w:val="00A53352"/>
    <w:rsid w:val="00BF6001"/>
    <w:rsid w:val="00C12A5E"/>
    <w:rsid w:val="00D62944"/>
    <w:rsid w:val="00D9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16</cp:revision>
  <dcterms:created xsi:type="dcterms:W3CDTF">2012-05-24T09:11:00Z</dcterms:created>
  <dcterms:modified xsi:type="dcterms:W3CDTF">2012-05-24T09:39:00Z</dcterms:modified>
</cp:coreProperties>
</file>