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Pr="00F0681D" w:rsidRDefault="00F0681D" w:rsidP="00F068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1D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F0681D" w:rsidRPr="00F0681D" w:rsidRDefault="00F0681D" w:rsidP="00F06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1D">
        <w:rPr>
          <w:rFonts w:ascii="Times New Roman" w:hAnsi="Times New Roman" w:cs="Times New Roman"/>
          <w:sz w:val="28"/>
          <w:szCs w:val="28"/>
        </w:rPr>
        <w:t>26. Факторы, влияющие на долговечность материала при его работе в конструкции.</w:t>
      </w:r>
    </w:p>
    <w:p w:rsidR="00F0681D" w:rsidRPr="00F0681D" w:rsidRDefault="00F0681D" w:rsidP="00F06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1D">
        <w:rPr>
          <w:rFonts w:ascii="Times New Roman" w:hAnsi="Times New Roman" w:cs="Times New Roman"/>
          <w:sz w:val="28"/>
          <w:szCs w:val="28"/>
        </w:rPr>
        <w:t>37. Технические требования к кровельным битумам, их маркировка, область применения.</w:t>
      </w:r>
    </w:p>
    <w:p w:rsidR="00F0681D" w:rsidRPr="00F0681D" w:rsidRDefault="00F0681D" w:rsidP="00F06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1D">
        <w:rPr>
          <w:rFonts w:ascii="Times New Roman" w:hAnsi="Times New Roman" w:cs="Times New Roman"/>
          <w:sz w:val="28"/>
          <w:szCs w:val="28"/>
        </w:rPr>
        <w:t>58. В каких трех сечениях изучается строение древесины (изобразите эти сечения) и какие основные ее элементы можно различить в торцовом сечении невооруженным глазом и при малом увеличении?</w:t>
      </w:r>
    </w:p>
    <w:p w:rsidR="00F0681D" w:rsidRPr="00F0681D" w:rsidRDefault="00F0681D" w:rsidP="00F06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1D">
        <w:rPr>
          <w:rFonts w:ascii="Times New Roman" w:hAnsi="Times New Roman" w:cs="Times New Roman"/>
          <w:sz w:val="28"/>
          <w:szCs w:val="28"/>
        </w:rPr>
        <w:t>100. Каковы конструктивные и технологические меры защиты бетон</w:t>
      </w:r>
      <w:r w:rsidRPr="00F0681D">
        <w:rPr>
          <w:rFonts w:ascii="Times New Roman" w:hAnsi="Times New Roman" w:cs="Times New Roman"/>
          <w:sz w:val="28"/>
          <w:szCs w:val="28"/>
        </w:rPr>
        <w:softHyphen/>
        <w:t>ных конструкций от коррозии?</w:t>
      </w:r>
    </w:p>
    <w:p w:rsidR="00F0681D" w:rsidRPr="00F0681D" w:rsidRDefault="00F0681D" w:rsidP="00F06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1D">
        <w:rPr>
          <w:rFonts w:ascii="Times New Roman" w:hAnsi="Times New Roman" w:cs="Times New Roman"/>
          <w:sz w:val="28"/>
          <w:szCs w:val="28"/>
        </w:rPr>
        <w:t>115. Пеностекло, керамические, асбестов</w:t>
      </w:r>
      <w:r>
        <w:rPr>
          <w:rFonts w:ascii="Times New Roman" w:hAnsi="Times New Roman" w:cs="Times New Roman"/>
          <w:sz w:val="28"/>
          <w:szCs w:val="28"/>
        </w:rPr>
        <w:t>ые теплоизоляционные мате</w:t>
      </w:r>
      <w:r>
        <w:rPr>
          <w:rFonts w:ascii="Times New Roman" w:hAnsi="Times New Roman" w:cs="Times New Roman"/>
          <w:sz w:val="28"/>
          <w:szCs w:val="28"/>
        </w:rPr>
        <w:softHyphen/>
        <w:t>риалы.</w:t>
      </w:r>
    </w:p>
    <w:p w:rsidR="00F0681D" w:rsidRPr="00F0681D" w:rsidRDefault="00F0681D" w:rsidP="00F06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681D" w:rsidRPr="00F0681D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2"/>
      <w:numFmt w:val="decimal"/>
      <w:lvlText w:val="%4."/>
      <w:lvlJc w:val="left"/>
    </w:lvl>
    <w:lvl w:ilvl="4">
      <w:start w:val="18"/>
      <w:numFmt w:val="decimal"/>
      <w:lvlText w:val="%5."/>
      <w:lvlJc w:val="left"/>
    </w:lvl>
    <w:lvl w:ilvl="5">
      <w:start w:val="24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2"/>
      <w:numFmt w:val="decimal"/>
      <w:lvlText w:val="%7."/>
      <w:lvlJc w:val="left"/>
    </w:lvl>
    <w:lvl w:ilvl="7">
      <w:start w:val="117"/>
      <w:numFmt w:val="decimal"/>
      <w:lvlText w:val="%8."/>
      <w:lvlJc w:val="left"/>
    </w:lvl>
    <w:lvl w:ilvl="8">
      <w:start w:val="126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81D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00BAD"/>
    <w:rsid w:val="00531C9F"/>
    <w:rsid w:val="00535656"/>
    <w:rsid w:val="00564675"/>
    <w:rsid w:val="00575517"/>
    <w:rsid w:val="005A4CE9"/>
    <w:rsid w:val="006039D7"/>
    <w:rsid w:val="00631C09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20012"/>
    <w:rsid w:val="00A365B1"/>
    <w:rsid w:val="00A94C5B"/>
    <w:rsid w:val="00AB5F8A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DF5CE1"/>
    <w:rsid w:val="00E037CE"/>
    <w:rsid w:val="00E10345"/>
    <w:rsid w:val="00E76485"/>
    <w:rsid w:val="00E77A46"/>
    <w:rsid w:val="00E81C11"/>
    <w:rsid w:val="00E97A73"/>
    <w:rsid w:val="00EB506E"/>
    <w:rsid w:val="00F026CE"/>
    <w:rsid w:val="00F0681D"/>
    <w:rsid w:val="00F21A2E"/>
    <w:rsid w:val="00F716C4"/>
    <w:rsid w:val="00FB0645"/>
    <w:rsid w:val="00FB590F"/>
    <w:rsid w:val="00FC6CD5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2012-05-23T13:25:00Z</dcterms:created>
  <dcterms:modified xsi:type="dcterms:W3CDTF">2012-05-23T13:30:00Z</dcterms:modified>
</cp:coreProperties>
</file>