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F0" w:rsidRPr="00DD1AF0" w:rsidRDefault="00DD1AF0" w:rsidP="00DD1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DD1AF0">
        <w:rPr>
          <w:rFonts w:ascii="Times New Roman" w:hAnsi="Times New Roman" w:cs="Times New Roman"/>
          <w:b/>
          <w:sz w:val="28"/>
          <w:szCs w:val="28"/>
        </w:rPr>
        <w:t>Вариант 6</w:t>
      </w:r>
      <w:bookmarkEnd w:id="0"/>
    </w:p>
    <w:p w:rsidR="00DD1AF0" w:rsidRDefault="00DD1AF0" w:rsidP="00DD1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DD1AF0">
        <w:rPr>
          <w:rFonts w:ascii="Times New Roman" w:hAnsi="Times New Roman" w:cs="Times New Roman"/>
          <w:b/>
          <w:sz w:val="28"/>
          <w:szCs w:val="28"/>
        </w:rPr>
        <w:t>Для изготовления пружины выбрана сталь марки 60С2ХФА. Ука</w:t>
      </w:r>
      <w:r w:rsidRPr="00DD1AF0">
        <w:rPr>
          <w:rFonts w:ascii="Times New Roman" w:hAnsi="Times New Roman" w:cs="Times New Roman"/>
          <w:b/>
          <w:sz w:val="28"/>
          <w:szCs w:val="28"/>
        </w:rPr>
        <w:softHyphen/>
        <w:t xml:space="preserve">жите </w:t>
      </w:r>
      <w:proofErr w:type="spellStart"/>
      <w:r w:rsidRPr="00DD1AF0">
        <w:rPr>
          <w:rFonts w:ascii="Times New Roman" w:hAnsi="Times New Roman" w:cs="Times New Roman"/>
          <w:b/>
          <w:sz w:val="28"/>
          <w:szCs w:val="28"/>
        </w:rPr>
        <w:t>химсостав</w:t>
      </w:r>
      <w:proofErr w:type="spellEnd"/>
      <w:r w:rsidRPr="00DD1AF0">
        <w:rPr>
          <w:rFonts w:ascii="Times New Roman" w:hAnsi="Times New Roman" w:cs="Times New Roman"/>
          <w:b/>
          <w:sz w:val="28"/>
          <w:szCs w:val="28"/>
        </w:rPr>
        <w:t xml:space="preserve"> этой стали, назначьте и обоснуйте режим упрочняющей термической обработки. Объясните влияние легирующих элементов на превращения, происходящие при термообработке этой стали. Опишите структуру и свойства пружины после термической обработки.</w:t>
      </w:r>
    </w:p>
    <w:p w:rsidR="00DD1AF0" w:rsidRPr="00DD1AF0" w:rsidRDefault="00DD1AF0" w:rsidP="00DD1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AF0" w:rsidRPr="00DD1AF0" w:rsidRDefault="00DD1AF0" w:rsidP="00DD1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AF0">
        <w:rPr>
          <w:rFonts w:ascii="Times New Roman" w:hAnsi="Times New Roman" w:cs="Times New Roman"/>
          <w:b/>
          <w:sz w:val="28"/>
          <w:szCs w:val="28"/>
        </w:rPr>
        <w:t>3. Для изготовления мембран используется бронза марки БрБ</w:t>
      </w:r>
      <w:proofErr w:type="gramStart"/>
      <w:r w:rsidRPr="00DD1AF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D1AF0">
        <w:rPr>
          <w:rFonts w:ascii="Times New Roman" w:hAnsi="Times New Roman" w:cs="Times New Roman"/>
          <w:b/>
          <w:sz w:val="28"/>
          <w:szCs w:val="28"/>
        </w:rPr>
        <w:t xml:space="preserve">,5. Расшифруйте ее </w:t>
      </w:r>
      <w:proofErr w:type="spellStart"/>
      <w:r w:rsidRPr="00DD1AF0">
        <w:rPr>
          <w:rFonts w:ascii="Times New Roman" w:hAnsi="Times New Roman" w:cs="Times New Roman"/>
          <w:b/>
          <w:sz w:val="28"/>
          <w:szCs w:val="28"/>
        </w:rPr>
        <w:t>химсостав</w:t>
      </w:r>
      <w:proofErr w:type="spellEnd"/>
      <w:r w:rsidRPr="00DD1AF0">
        <w:rPr>
          <w:rFonts w:ascii="Times New Roman" w:hAnsi="Times New Roman" w:cs="Times New Roman"/>
          <w:b/>
          <w:sz w:val="28"/>
          <w:szCs w:val="28"/>
        </w:rPr>
        <w:t>, опишите микроструктуру и укажите термиче</w:t>
      </w:r>
      <w:r w:rsidRPr="00DD1AF0">
        <w:rPr>
          <w:rFonts w:ascii="Times New Roman" w:hAnsi="Times New Roman" w:cs="Times New Roman"/>
          <w:b/>
          <w:sz w:val="28"/>
          <w:szCs w:val="28"/>
        </w:rPr>
        <w:softHyphen/>
        <w:t>скую обработку, позволяющую получать высокие упругие свойства.</w:t>
      </w:r>
    </w:p>
    <w:p w:rsidR="008929CE" w:rsidRPr="00DD1AF0" w:rsidRDefault="008929CE" w:rsidP="00DD1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29CE" w:rsidRPr="00DD1AF0" w:rsidSect="00DD1AF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1AF0"/>
    <w:rsid w:val="000418C2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00BAD"/>
    <w:rsid w:val="00531C9F"/>
    <w:rsid w:val="00535656"/>
    <w:rsid w:val="00564675"/>
    <w:rsid w:val="00575517"/>
    <w:rsid w:val="005A4CE9"/>
    <w:rsid w:val="006039D7"/>
    <w:rsid w:val="0069565F"/>
    <w:rsid w:val="006E1B7B"/>
    <w:rsid w:val="007330BE"/>
    <w:rsid w:val="007430DB"/>
    <w:rsid w:val="00782963"/>
    <w:rsid w:val="008929CE"/>
    <w:rsid w:val="008B522C"/>
    <w:rsid w:val="00902B16"/>
    <w:rsid w:val="00977953"/>
    <w:rsid w:val="009823A7"/>
    <w:rsid w:val="009E1503"/>
    <w:rsid w:val="009F185E"/>
    <w:rsid w:val="00A20012"/>
    <w:rsid w:val="00A365B1"/>
    <w:rsid w:val="00A707AF"/>
    <w:rsid w:val="00A94C5B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DD1AF0"/>
    <w:rsid w:val="00E037CE"/>
    <w:rsid w:val="00E10345"/>
    <w:rsid w:val="00E7648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  <w:rsid w:val="00FD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2012-05-15T15:22:00Z</dcterms:created>
  <dcterms:modified xsi:type="dcterms:W3CDTF">2012-05-15T15:25:00Z</dcterms:modified>
</cp:coreProperties>
</file>