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CE" w:rsidRDefault="00A961F1" w:rsidP="00A9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F1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A961F1" w:rsidRDefault="00A961F1" w:rsidP="00A961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A961F1">
        <w:rPr>
          <w:rFonts w:ascii="Times New Roman" w:hAnsi="Times New Roman" w:cs="Times New Roman"/>
          <w:b/>
          <w:sz w:val="28"/>
          <w:szCs w:val="28"/>
        </w:rPr>
        <w:t>Вычертите графики отжига чугунных заготовок на ферритный и перлитный ковкий чугун. Укажите изменения структуры, происходящие при этих видах отжига, и укажите характеристики механических свойств, получаемых при этом.</w:t>
      </w:r>
    </w:p>
    <w:p w:rsidR="00711A01" w:rsidRDefault="00711A01" w:rsidP="00A961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F1" w:rsidRPr="00A961F1" w:rsidRDefault="00711A01" w:rsidP="00A961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961F1">
        <w:rPr>
          <w:rFonts w:ascii="Times New Roman" w:hAnsi="Times New Roman" w:cs="Times New Roman"/>
          <w:b/>
          <w:sz w:val="28"/>
          <w:szCs w:val="28"/>
        </w:rPr>
        <w:t>. </w:t>
      </w:r>
      <w:r w:rsidR="00A961F1" w:rsidRPr="00A961F1">
        <w:rPr>
          <w:rFonts w:ascii="Times New Roman" w:hAnsi="Times New Roman" w:cs="Times New Roman"/>
          <w:b/>
          <w:sz w:val="28"/>
          <w:szCs w:val="28"/>
        </w:rPr>
        <w:t>Для обшивки летательных аппаратов применили сплав марки ВТ6. Расшифруйте состав сплава, назначьте режим упрочняющей термообра</w:t>
      </w:r>
      <w:r w:rsidR="00A961F1" w:rsidRPr="00A961F1">
        <w:rPr>
          <w:rFonts w:ascii="Times New Roman" w:hAnsi="Times New Roman" w:cs="Times New Roman"/>
          <w:b/>
          <w:sz w:val="28"/>
          <w:szCs w:val="28"/>
        </w:rPr>
        <w:softHyphen/>
        <w:t>ботки и укажите структуру, получаемую при этом.</w:t>
      </w:r>
    </w:p>
    <w:p w:rsidR="00A961F1" w:rsidRPr="00A961F1" w:rsidRDefault="00A961F1" w:rsidP="00A9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61F1" w:rsidRPr="00A961F1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961F1"/>
    <w:rsid w:val="000418C2"/>
    <w:rsid w:val="000E7CC0"/>
    <w:rsid w:val="001154CC"/>
    <w:rsid w:val="00133218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31C9F"/>
    <w:rsid w:val="00535656"/>
    <w:rsid w:val="00564675"/>
    <w:rsid w:val="00575517"/>
    <w:rsid w:val="005A4CE9"/>
    <w:rsid w:val="0062260E"/>
    <w:rsid w:val="0069565F"/>
    <w:rsid w:val="006E1B7B"/>
    <w:rsid w:val="00711A01"/>
    <w:rsid w:val="007330BE"/>
    <w:rsid w:val="007430DB"/>
    <w:rsid w:val="00774E72"/>
    <w:rsid w:val="008929CE"/>
    <w:rsid w:val="00902B16"/>
    <w:rsid w:val="00977953"/>
    <w:rsid w:val="009E1503"/>
    <w:rsid w:val="009F185E"/>
    <w:rsid w:val="00A20012"/>
    <w:rsid w:val="00A365B1"/>
    <w:rsid w:val="00A94C5B"/>
    <w:rsid w:val="00A961F1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77A46"/>
    <w:rsid w:val="00E81C11"/>
    <w:rsid w:val="00E97A73"/>
    <w:rsid w:val="00EB506E"/>
    <w:rsid w:val="00F026CE"/>
    <w:rsid w:val="00F21A2E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2012-05-11T11:55:00Z</dcterms:created>
  <dcterms:modified xsi:type="dcterms:W3CDTF">2012-05-11T12:12:00Z</dcterms:modified>
</cp:coreProperties>
</file>