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64" w:rsidRPr="005465F6" w:rsidRDefault="00841864" w:rsidP="00841864">
      <w:pPr>
        <w:ind w:left="720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5465F6">
        <w:rPr>
          <w:rFonts w:ascii="Times New Roman" w:hAnsi="Times New Roman"/>
          <w:sz w:val="28"/>
          <w:szCs w:val="28"/>
          <w:lang w:eastAsia="en-US"/>
        </w:rPr>
        <w:t xml:space="preserve">Относительные и абсолютные ссылки на ячейки в MS </w:t>
      </w:r>
      <w:proofErr w:type="spellStart"/>
      <w:r w:rsidRPr="005465F6">
        <w:rPr>
          <w:rFonts w:ascii="Times New Roman" w:hAnsi="Times New Roman"/>
          <w:sz w:val="28"/>
          <w:szCs w:val="28"/>
          <w:lang w:eastAsia="en-US"/>
        </w:rPr>
        <w:t>Excel</w:t>
      </w:r>
      <w:proofErr w:type="spellEnd"/>
    </w:p>
    <w:p w:rsidR="00775CFE" w:rsidRDefault="00775CFE"/>
    <w:sectPr w:rsidR="00775CFE" w:rsidSect="00775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E5B"/>
    <w:multiLevelType w:val="hybridMultilevel"/>
    <w:tmpl w:val="08809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841864"/>
    <w:rsid w:val="00775CFE"/>
    <w:rsid w:val="00841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864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Company>Microsoft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2012-05-11T07:10:00Z</dcterms:created>
  <dcterms:modified xsi:type="dcterms:W3CDTF">2012-05-11T07:10:00Z</dcterms:modified>
</cp:coreProperties>
</file>