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6" w:rsidRPr="00027BD0" w:rsidRDefault="00D26AA7">
      <w:pPr>
        <w:rPr>
          <w:rFonts w:ascii="Times New Roman" w:hAnsi="Times New Roman" w:cs="Times New Roman"/>
          <w:b/>
          <w:sz w:val="28"/>
          <w:szCs w:val="28"/>
        </w:rPr>
      </w:pPr>
      <w:r w:rsidRPr="00027BD0">
        <w:rPr>
          <w:rFonts w:ascii="Times New Roman" w:hAnsi="Times New Roman" w:cs="Times New Roman"/>
          <w:b/>
          <w:sz w:val="28"/>
          <w:szCs w:val="28"/>
        </w:rPr>
        <w:t>Задача 6</w:t>
      </w:r>
    </w:p>
    <w:p w:rsidR="00D26AA7" w:rsidRDefault="00D26A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 разделен на 2 (два) отсека тонкой перегородкой. Из отсека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вода через отверстие в перегородке диаметром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высоте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от дна, поступает в отсек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а из отсека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через внешний цилиндрический насадок диаметром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выливается наружу. Высота расположения насадка над дном –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Уровень воды над центром отверстия в отсеке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равен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Движение установившееся. </w:t>
      </w:r>
    </w:p>
    <w:p w:rsidR="00D26AA7" w:rsidRPr="00027BD0" w:rsidRDefault="00D26AA7" w:rsidP="00027B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BD0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Требуется определить: </w:t>
      </w:r>
    </w:p>
    <w:p w:rsidR="00D26AA7" w:rsidRDefault="00D26AA7" w:rsidP="0002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A7" w:rsidRDefault="00D26AA7" w:rsidP="0002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Перепад уровней воды в отсеках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AA7" w:rsidRPr="00027BD0" w:rsidRDefault="00D26AA7" w:rsidP="00027B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BD0">
        <w:rPr>
          <w:rFonts w:ascii="Times New Roman" w:hAnsi="Times New Roman" w:cs="Times New Roman"/>
          <w:b/>
          <w:sz w:val="28"/>
          <w:szCs w:val="28"/>
          <w:u w:val="single"/>
        </w:rPr>
        <w:t>Исходные данные:</w:t>
      </w:r>
    </w:p>
    <w:p w:rsidR="00D26AA7" w:rsidRDefault="00D26AA7" w:rsidP="0002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26AA7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.0см</w:t>
      </w:r>
    </w:p>
    <w:p w:rsidR="00D26AA7" w:rsidRDefault="00D26AA7" w:rsidP="0002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=5.0см</w:t>
      </w:r>
    </w:p>
    <w:p w:rsidR="00D26AA7" w:rsidRDefault="00D26AA7" w:rsidP="0002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=3.5м</w:t>
      </w:r>
    </w:p>
    <w:p w:rsidR="00D26AA7" w:rsidRDefault="00D26AA7" w:rsidP="0002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=3.0м</w:t>
      </w:r>
    </w:p>
    <w:p w:rsidR="00D26AA7" w:rsidRDefault="00D26AA7" w:rsidP="00027B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26AA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=1.0м</w:t>
      </w:r>
    </w:p>
    <w:p w:rsidR="00027BD0" w:rsidRDefault="00027BD0" w:rsidP="00027BD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7BD0" w:rsidRDefault="00027BD0" w:rsidP="00027BD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7BD0" w:rsidRDefault="00027BD0" w:rsidP="00027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3028950"/>
            <wp:effectExtent l="0" t="0" r="9525" b="0"/>
            <wp:docPr id="2" name="Рисунок 2" descr="F:\УЧЕБА\3 курс\2 семестр\Гидравлика\Задачи\рис.задачи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А\3 курс\2 семестр\Гидравлика\Задачи\рис.задачи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59" cy="303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CB" w:rsidRDefault="00027BD0" w:rsidP="00027BD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Рис.1                                             Рис.2</w:t>
      </w:r>
    </w:p>
    <w:p w:rsidR="00027BD0" w:rsidRDefault="00027BD0" w:rsidP="00027BD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27BD0" w:rsidRDefault="00027BD0" w:rsidP="00027BD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27BD0" w:rsidRDefault="00027BD0" w:rsidP="00027BD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027BD0" w:rsidRDefault="00027BD0" w:rsidP="00027BD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027BD0" w:rsidRPr="00027BD0" w:rsidRDefault="00027BD0" w:rsidP="00027BD0">
      <w:pPr>
        <w:tabs>
          <w:tab w:val="left" w:pos="214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BD0">
        <w:rPr>
          <w:rFonts w:ascii="Times New Roman" w:hAnsi="Times New Roman" w:cs="Times New Roman"/>
          <w:b/>
          <w:sz w:val="28"/>
          <w:szCs w:val="28"/>
          <w:u w:val="single"/>
        </w:rPr>
        <w:t>Исходные данные:</w:t>
      </w:r>
    </w:p>
    <w:p w:rsidR="00027BD0" w:rsidRPr="00027BD0" w:rsidRDefault="00027BD0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B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7B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7BD0">
        <w:rPr>
          <w:rFonts w:ascii="Times New Roman" w:hAnsi="Times New Roman" w:cs="Times New Roman"/>
          <w:sz w:val="28"/>
          <w:szCs w:val="28"/>
        </w:rPr>
        <w:t>=4.0см</w:t>
      </w:r>
    </w:p>
    <w:p w:rsidR="00027BD0" w:rsidRPr="00027BD0" w:rsidRDefault="00027BD0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BD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7B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7BD0">
        <w:rPr>
          <w:rFonts w:ascii="Times New Roman" w:hAnsi="Times New Roman" w:cs="Times New Roman"/>
          <w:sz w:val="28"/>
          <w:szCs w:val="28"/>
        </w:rPr>
        <w:t>=5.0см</w:t>
      </w:r>
    </w:p>
    <w:p w:rsidR="00027BD0" w:rsidRPr="00027BD0" w:rsidRDefault="00027BD0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B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7B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7BD0">
        <w:rPr>
          <w:rFonts w:ascii="Times New Roman" w:hAnsi="Times New Roman" w:cs="Times New Roman"/>
          <w:sz w:val="28"/>
          <w:szCs w:val="28"/>
        </w:rPr>
        <w:t>=3.5м</w:t>
      </w:r>
    </w:p>
    <w:p w:rsidR="00027BD0" w:rsidRPr="00027BD0" w:rsidRDefault="00027BD0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B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7BD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27BD0">
        <w:rPr>
          <w:rFonts w:ascii="Times New Roman" w:hAnsi="Times New Roman" w:cs="Times New Roman"/>
          <w:sz w:val="28"/>
          <w:szCs w:val="28"/>
        </w:rPr>
        <w:t>=3.0м</w:t>
      </w:r>
    </w:p>
    <w:p w:rsidR="00027BD0" w:rsidRDefault="00027BD0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27B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27B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27BD0">
        <w:rPr>
          <w:rFonts w:ascii="Times New Roman" w:hAnsi="Times New Roman" w:cs="Times New Roman"/>
          <w:sz w:val="28"/>
          <w:szCs w:val="28"/>
        </w:rPr>
        <w:t>=1.0м</w:t>
      </w:r>
    </w:p>
    <w:p w:rsidR="00C33EEF" w:rsidRDefault="00C33EEF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=0.62</w:t>
      </w:r>
    </w:p>
    <w:p w:rsidR="00C33EEF" w:rsidRDefault="00C33EEF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μ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=0.82</w:t>
      </w:r>
    </w:p>
    <w:p w:rsidR="00C33EEF" w:rsidRDefault="00C33EEF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33EEF" w:rsidRDefault="00C33EEF" w:rsidP="00C33EEF">
      <w:pPr>
        <w:pStyle w:val="a5"/>
        <w:numPr>
          <w:ilvl w:val="0"/>
          <w:numId w:val="1"/>
        </w:num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начинаем с предположения о незатопленном отверстии. </w:t>
      </w:r>
    </w:p>
    <w:p w:rsidR="00C33EEF" w:rsidRDefault="00C33EEF" w:rsidP="00C33EEF">
      <w:pPr>
        <w:tabs>
          <w:tab w:val="left" w:pos="214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расход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3EEF" w:rsidRDefault="00C33EEF" w:rsidP="00C33EEF">
      <w:pPr>
        <w:tabs>
          <w:tab w:val="left" w:pos="214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33EEF" w:rsidRPr="00C33EEF" w:rsidRDefault="00C33EEF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Q=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μ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ω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*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2*g*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=0.62*0.00125*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2*9.81м/с*3.5м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=0.0064м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/с</w:t>
      </w:r>
    </w:p>
    <w:p w:rsidR="00C33EEF" w:rsidRPr="00C33EEF" w:rsidRDefault="00C33EEF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o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=0.785*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=0.785*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0.04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м=0.0012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5</m:t>
          </m:r>
        </m:oMath>
      </m:oMathPara>
    </w:p>
    <w:p w:rsidR="00C33EEF" w:rsidRDefault="00C33EEF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C33EEF" w:rsidRPr="00C33EEF" w:rsidRDefault="00C33EEF" w:rsidP="00C33EEF">
      <w:pPr>
        <w:pStyle w:val="a5"/>
        <w:numPr>
          <w:ilvl w:val="0"/>
          <w:numId w:val="1"/>
        </w:num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равенство расходов из отверстия и насадки определяем 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3EEF" w:rsidRPr="00853CD6" w:rsidRDefault="00C33EEF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н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</w:rPr>
                <m:t>*2*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g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0.0064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0.82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0.00196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*2*9.81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=0.8м</m:t>
          </m:r>
        </m:oMath>
      </m:oMathPara>
    </w:p>
    <w:p w:rsidR="00853CD6" w:rsidRPr="00853CD6" w:rsidRDefault="00853CD6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853CD6" w:rsidRPr="00853CD6" w:rsidRDefault="00853CD6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=0.785*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=0.785*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0.005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  <w:lang w:val="en-US"/>
            </w:rPr>
            <m:t>=0.00196</m:t>
          </m:r>
        </m:oMath>
      </m:oMathPara>
    </w:p>
    <w:p w:rsidR="00853CD6" w:rsidRDefault="00853CD6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sz w:val="28"/>
          <w:szCs w:val="28"/>
        </w:rPr>
      </w:pPr>
    </w:p>
    <w:p w:rsidR="00853CD6" w:rsidRDefault="00853CD6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 как: 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+Н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)=1.0м+0.8м=1.8м&lt;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853CD6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>,  расход определен верно.</w:t>
      </w:r>
    </w:p>
    <w:p w:rsidR="00853CD6" w:rsidRPr="00853CD6" w:rsidRDefault="00853CD6" w:rsidP="00C33EEF">
      <w:pPr>
        <w:tabs>
          <w:tab w:val="left" w:pos="2145"/>
        </w:tabs>
        <w:spacing w:after="0"/>
        <w:ind w:left="36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853CD6" w:rsidRPr="00853CD6" w:rsidRDefault="00853CD6" w:rsidP="00853CD6">
      <w:pPr>
        <w:pStyle w:val="a5"/>
        <w:numPr>
          <w:ilvl w:val="0"/>
          <w:numId w:val="1"/>
        </w:num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Определим перепад высот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3CD6" w:rsidRDefault="00853CD6" w:rsidP="00853CD6">
      <w:pPr>
        <w:tabs>
          <w:tab w:val="left" w:pos="214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Start"/>
      <w:r>
        <w:rPr>
          <w:rFonts w:ascii="Times New Roman" w:hAnsi="Times New Roman" w:cs="Times New Roman"/>
          <w:sz w:val="28"/>
          <w:szCs w:val="28"/>
        </w:rPr>
        <w:t>=(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53C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853C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)-(h</w:t>
      </w:r>
      <w:r w:rsidRPr="00853C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+H</w:t>
      </w:r>
      <w:r w:rsidRPr="00853C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)=(3+3.5)-(1+0.8)=3.7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853CD6" w:rsidRDefault="00853CD6" w:rsidP="00853CD6">
      <w:pPr>
        <w:tabs>
          <w:tab w:val="left" w:pos="2145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853CD6" w:rsidRPr="00853CD6" w:rsidRDefault="00853CD6" w:rsidP="00853CD6">
      <w:pPr>
        <w:tabs>
          <w:tab w:val="left" w:pos="214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расчетам соответствует рис.1.</w:t>
      </w:r>
      <w:bookmarkStart w:id="0" w:name="_GoBack"/>
      <w:bookmarkEnd w:id="0"/>
    </w:p>
    <w:p w:rsidR="00027BD0" w:rsidRPr="00027BD0" w:rsidRDefault="00027BD0" w:rsidP="00027BD0">
      <w:pPr>
        <w:tabs>
          <w:tab w:val="left" w:pos="2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27BD0" w:rsidRPr="00027BD0" w:rsidRDefault="00027BD0" w:rsidP="00027BD0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sectPr w:rsidR="00027BD0" w:rsidRPr="00027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961DF"/>
    <w:multiLevelType w:val="hybridMultilevel"/>
    <w:tmpl w:val="A71E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80"/>
    <w:rsid w:val="00027BD0"/>
    <w:rsid w:val="00813980"/>
    <w:rsid w:val="00853CD6"/>
    <w:rsid w:val="00B503CB"/>
    <w:rsid w:val="00B91746"/>
    <w:rsid w:val="00C33EEF"/>
    <w:rsid w:val="00D2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EE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E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3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EE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C33E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2012-04-26T10:16:00Z</dcterms:created>
  <dcterms:modified xsi:type="dcterms:W3CDTF">2012-05-09T11:22:00Z</dcterms:modified>
</cp:coreProperties>
</file>